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16326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PCM R. dahlia IPIT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Ka.Inst.Pembangunan dan Pemeliharaan Sarana dan Prasarana Non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Erwin Agusnita (1101)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